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16" w:rsidRPr="00A13716" w:rsidRDefault="00A13716" w:rsidP="00A1371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Тесты по географии 7 класс. Тема: "Северная Америка: образ материка"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1. Как называется крайняя южная точка материка Северная Америка?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1) Мыс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Мэй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2) Мыс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Лукаут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3) Мыс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Барроу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4) Мыс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Марьято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2. Как называется крайняя западная точка материка Северная Америка?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Мыс Бланко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Мыс Кейп-Энн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Мыс Принца Уэльского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4) Мыс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Хаттерас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3. Какой прилегающий к Северной Америке остров является самым крупным в мире?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Гаити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Гренландия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Куба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Виктория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4. Площадь Северной Америки с островами составляет…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1) 22,7 </w:t>
      </w:r>
      <w:proofErr w:type="gram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 км</w:t>
      </w:r>
      <w:r w:rsidRPr="00A13716">
        <w:rPr>
          <w:rFonts w:ascii="Helvetica" w:eastAsia="Times New Roman" w:hAnsi="Helvetica" w:cs="Helvetica"/>
          <w:color w:val="2B2727"/>
          <w:spacing w:val="8"/>
          <w:sz w:val="18"/>
          <w:szCs w:val="18"/>
          <w:vertAlign w:val="superscript"/>
          <w:lang w:eastAsia="ru-RU"/>
        </w:rPr>
        <w:t>2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2) 24,2 </w:t>
      </w:r>
      <w:proofErr w:type="gram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 км</w:t>
      </w:r>
      <w:r w:rsidRPr="00A13716">
        <w:rPr>
          <w:rFonts w:ascii="Helvetica" w:eastAsia="Times New Roman" w:hAnsi="Helvetica" w:cs="Helvetica"/>
          <w:color w:val="2B2727"/>
          <w:spacing w:val="8"/>
          <w:sz w:val="18"/>
          <w:szCs w:val="18"/>
          <w:vertAlign w:val="superscript"/>
          <w:lang w:eastAsia="ru-RU"/>
        </w:rPr>
        <w:t>2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3) 25,8 </w:t>
      </w:r>
      <w:proofErr w:type="gram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 км</w:t>
      </w:r>
      <w:r w:rsidRPr="00A13716">
        <w:rPr>
          <w:rFonts w:ascii="Helvetica" w:eastAsia="Times New Roman" w:hAnsi="Helvetica" w:cs="Helvetica"/>
          <w:color w:val="2B2727"/>
          <w:spacing w:val="8"/>
          <w:sz w:val="18"/>
          <w:szCs w:val="18"/>
          <w:vertAlign w:val="superscript"/>
          <w:lang w:eastAsia="ru-RU"/>
        </w:rPr>
        <w:t>2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4) 27,3 </w:t>
      </w:r>
      <w:proofErr w:type="gram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 км</w:t>
      </w:r>
      <w:r w:rsidRPr="00A13716">
        <w:rPr>
          <w:rFonts w:ascii="Helvetica" w:eastAsia="Times New Roman" w:hAnsi="Helvetica" w:cs="Helvetica"/>
          <w:color w:val="2B2727"/>
          <w:spacing w:val="8"/>
          <w:sz w:val="18"/>
          <w:szCs w:val="18"/>
          <w:vertAlign w:val="superscript"/>
          <w:lang w:eastAsia="ru-RU"/>
        </w:rPr>
        <w:t>2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5. Какой пролив отделяет Северную Америку от Евразии?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Берингов пролив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Пролив Дрейка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Магелланов пролив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Пролив Ла-Манш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6. Какой перешеек объединяет Северную и Южную Америку?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1)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Сувалский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2)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Перекопский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Панамский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Суэцкий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7. Какая гора является высочайшей точкой Северной Америки?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Уитни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2)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Орисаба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3)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Денали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Мак-Кинли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8. Какая горная цепь проходит по всей западной границе Северной Америки?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Каскадные горы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Сьерра-Невада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Скалистые горы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Кордильеры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9. Какой максимальной высоты достигают древние горы Аппалачи?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1000 м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1500 м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2000 м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2500 м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тест 10. Сколько климатических поясов пересекает Северную Америку?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7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6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5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4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lastRenderedPageBreak/>
        <w:t>11. Куда в основном направляются господствующие ветра Северной Америки?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На север и юг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На север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На юг и восток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На запад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 xml:space="preserve">12. Какие районы Северной Америки наиболее </w:t>
      </w:r>
      <w:proofErr w:type="spellStart"/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торнадоопасны</w:t>
      </w:r>
      <w:proofErr w:type="spellEnd"/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Северные районы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Центральные районы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Западные районы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Восточные районы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13. Какое место по доле площади, занятой озерами, среди всех континентов занимает Северная Америка?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1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2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3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4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14. Какое озеро является остатком древнего ледникового озера?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Онтарио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Виннипег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Большое Невольничье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Большое Соленое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 xml:space="preserve">15. Площадь озера </w:t>
      </w:r>
      <w:proofErr w:type="gramStart"/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Верхнее</w:t>
      </w:r>
      <w:proofErr w:type="gramEnd"/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, являющегося вторым в мире по площади, составляет…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55 тыс. км</w:t>
      </w:r>
      <w:proofErr w:type="gramStart"/>
      <w:r w:rsidRPr="00A13716">
        <w:rPr>
          <w:rFonts w:ascii="Helvetica" w:eastAsia="Times New Roman" w:hAnsi="Helvetica" w:cs="Helvetica"/>
          <w:color w:val="2B2727"/>
          <w:spacing w:val="8"/>
          <w:sz w:val="18"/>
          <w:szCs w:val="18"/>
          <w:vertAlign w:val="superscript"/>
          <w:lang w:eastAsia="ru-RU"/>
        </w:rPr>
        <w:t>2</w:t>
      </w:r>
      <w:proofErr w:type="gram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64 тыс. км</w:t>
      </w:r>
      <w:proofErr w:type="gramStart"/>
      <w:r w:rsidRPr="00A13716">
        <w:rPr>
          <w:rFonts w:ascii="Helvetica" w:eastAsia="Times New Roman" w:hAnsi="Helvetica" w:cs="Helvetica"/>
          <w:color w:val="2B2727"/>
          <w:spacing w:val="8"/>
          <w:sz w:val="18"/>
          <w:szCs w:val="18"/>
          <w:vertAlign w:val="superscript"/>
          <w:lang w:eastAsia="ru-RU"/>
        </w:rPr>
        <w:t>2</w:t>
      </w:r>
      <w:proofErr w:type="gram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3) 76 тыс. км</w:t>
      </w:r>
      <w:proofErr w:type="gramStart"/>
      <w:r w:rsidRPr="00A13716">
        <w:rPr>
          <w:rFonts w:ascii="Helvetica" w:eastAsia="Times New Roman" w:hAnsi="Helvetica" w:cs="Helvetica"/>
          <w:color w:val="2B2727"/>
          <w:spacing w:val="8"/>
          <w:sz w:val="18"/>
          <w:szCs w:val="18"/>
          <w:vertAlign w:val="superscript"/>
          <w:lang w:eastAsia="ru-RU"/>
        </w:rPr>
        <w:t>2</w:t>
      </w:r>
      <w:proofErr w:type="gram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4) 82 тыс. км</w:t>
      </w:r>
      <w:proofErr w:type="gramStart"/>
      <w:r w:rsidRPr="00A13716">
        <w:rPr>
          <w:rFonts w:ascii="Helvetica" w:eastAsia="Times New Roman" w:hAnsi="Helvetica" w:cs="Helvetica"/>
          <w:color w:val="2B2727"/>
          <w:spacing w:val="8"/>
          <w:sz w:val="18"/>
          <w:szCs w:val="18"/>
          <w:vertAlign w:val="superscript"/>
          <w:lang w:eastAsia="ru-RU"/>
        </w:rPr>
        <w:t>2</w:t>
      </w:r>
      <w:proofErr w:type="gram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b/>
          <w:bCs/>
          <w:color w:val="2B2727"/>
          <w:spacing w:val="8"/>
          <w:sz w:val="24"/>
          <w:szCs w:val="24"/>
          <w:lang w:eastAsia="ru-RU"/>
        </w:rPr>
        <w:t>16. Какой известный водопад Северной Америки изображен на фотографии?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B2727"/>
          <w:spacing w:val="8"/>
          <w:sz w:val="24"/>
          <w:szCs w:val="24"/>
          <w:lang w:eastAsia="ru-RU"/>
        </w:rPr>
        <w:drawing>
          <wp:inline distT="0" distB="0" distL="0" distR="0">
            <wp:extent cx="4829175" cy="3219450"/>
            <wp:effectExtent l="0" t="0" r="9525" b="0"/>
            <wp:docPr id="1" name="Рисунок 1" descr="вопрос теста Ниагарский водоп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прос теста Ниагарский водопа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1) Водопады Йосемити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bookmarkStart w:id="0" w:name="_GoBack"/>
      <w:bookmarkEnd w:id="0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2) Ниагарский водопад</w:t>
      </w:r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3) Водопад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Анхель</w:t>
      </w:r>
      <w:proofErr w:type="spellEnd"/>
    </w:p>
    <w:p w:rsidR="00A13716" w:rsidRPr="00A13716" w:rsidRDefault="00A13716" w:rsidP="00A13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4) Водопад </w:t>
      </w:r>
      <w:proofErr w:type="spellStart"/>
      <w:r w:rsidRPr="00A13716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Джог</w:t>
      </w:r>
      <w:proofErr w:type="spellEnd"/>
    </w:p>
    <w:p w:rsidR="0063465B" w:rsidRDefault="0063465B"/>
    <w:sectPr w:rsidR="0063465B" w:rsidSect="00A1371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16"/>
    <w:rsid w:val="0063465B"/>
    <w:rsid w:val="00A1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716"/>
    <w:rPr>
      <w:b/>
      <w:bCs/>
    </w:rPr>
  </w:style>
  <w:style w:type="character" w:styleId="a5">
    <w:name w:val="Hyperlink"/>
    <w:basedOn w:val="a0"/>
    <w:uiPriority w:val="99"/>
    <w:semiHidden/>
    <w:unhideWhenUsed/>
    <w:rsid w:val="00A137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3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716"/>
    <w:rPr>
      <w:b/>
      <w:bCs/>
    </w:rPr>
  </w:style>
  <w:style w:type="character" w:styleId="a5">
    <w:name w:val="Hyperlink"/>
    <w:basedOn w:val="a0"/>
    <w:uiPriority w:val="99"/>
    <w:semiHidden/>
    <w:unhideWhenUsed/>
    <w:rsid w:val="00A137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3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1</cp:revision>
  <dcterms:created xsi:type="dcterms:W3CDTF">2020-04-08T06:35:00Z</dcterms:created>
  <dcterms:modified xsi:type="dcterms:W3CDTF">2020-04-08T06:42:00Z</dcterms:modified>
</cp:coreProperties>
</file>